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D647" w14:textId="49F37A1F" w:rsidR="00553E21" w:rsidRPr="00BA2CBD" w:rsidRDefault="006C4A9B" w:rsidP="00BA2CBD">
      <w:pPr>
        <w:jc w:val="center"/>
        <w:rPr>
          <w:b/>
          <w:bCs/>
          <w:color w:val="0070C0"/>
          <w:sz w:val="28"/>
          <w:szCs w:val="28"/>
        </w:rPr>
      </w:pPr>
      <w:r w:rsidRPr="00BA2CBD">
        <w:rPr>
          <w:b/>
          <w:bCs/>
          <w:color w:val="0070C0"/>
          <w:sz w:val="28"/>
          <w:szCs w:val="28"/>
        </w:rPr>
        <w:t>Capt. Marvin’s Watersports</w:t>
      </w:r>
    </w:p>
    <w:p w14:paraId="1CA0CEE5" w14:textId="7F5A40C0" w:rsidR="006C4A9B" w:rsidRPr="00BA2CBD" w:rsidRDefault="006C4A9B" w:rsidP="00BA2CBD">
      <w:pPr>
        <w:jc w:val="center"/>
        <w:rPr>
          <w:b/>
          <w:bCs/>
          <w:color w:val="0070C0"/>
          <w:sz w:val="28"/>
          <w:szCs w:val="28"/>
        </w:rPr>
      </w:pPr>
      <w:r w:rsidRPr="00BA2CBD">
        <w:rPr>
          <w:b/>
          <w:bCs/>
          <w:color w:val="0070C0"/>
          <w:sz w:val="28"/>
          <w:szCs w:val="28"/>
        </w:rPr>
        <w:t>Private Stingray/Snorkel Charter Prices</w:t>
      </w:r>
    </w:p>
    <w:p w14:paraId="4472FCF6" w14:textId="0A5F42E9" w:rsidR="006C4A9B" w:rsidRDefault="006C4A9B"/>
    <w:p w14:paraId="02FAD703" w14:textId="64D8C9BF" w:rsidR="00DD0578" w:rsidRDefault="006C4A9B" w:rsidP="00F430A5">
      <w:pPr>
        <w:jc w:val="center"/>
        <w:rPr>
          <w:sz w:val="20"/>
          <w:szCs w:val="20"/>
        </w:rPr>
      </w:pPr>
      <w:r w:rsidRPr="00BA2CBD">
        <w:rPr>
          <w:sz w:val="20"/>
          <w:szCs w:val="20"/>
        </w:rPr>
        <w:t>(</w:t>
      </w:r>
      <w:proofErr w:type="gramStart"/>
      <w:r w:rsidRPr="00BA2CBD">
        <w:rPr>
          <w:sz w:val="20"/>
          <w:szCs w:val="20"/>
        </w:rPr>
        <w:t>as</w:t>
      </w:r>
      <w:proofErr w:type="gramEnd"/>
      <w:r w:rsidRPr="00BA2CBD">
        <w:rPr>
          <w:sz w:val="20"/>
          <w:szCs w:val="20"/>
        </w:rPr>
        <w:t xml:space="preserve"> of </w:t>
      </w:r>
      <w:r w:rsidR="0002326C">
        <w:rPr>
          <w:sz w:val="20"/>
          <w:szCs w:val="20"/>
        </w:rPr>
        <w:t>January</w:t>
      </w:r>
      <w:r w:rsidRPr="00BA2CBD">
        <w:rPr>
          <w:sz w:val="20"/>
          <w:szCs w:val="20"/>
        </w:rPr>
        <w:t xml:space="preserve"> 202</w:t>
      </w:r>
      <w:r w:rsidR="0002326C">
        <w:rPr>
          <w:sz w:val="20"/>
          <w:szCs w:val="20"/>
        </w:rPr>
        <w:t>3</w:t>
      </w:r>
      <w:r w:rsidRPr="00BA2CBD">
        <w:rPr>
          <w:sz w:val="20"/>
          <w:szCs w:val="20"/>
        </w:rPr>
        <w:t>; prices subject to change and availability. You may customi</w:t>
      </w:r>
      <w:r w:rsidR="0072585C">
        <w:rPr>
          <w:sz w:val="20"/>
          <w:szCs w:val="20"/>
        </w:rPr>
        <w:t>s</w:t>
      </w:r>
      <w:r w:rsidRPr="00BA2CBD">
        <w:rPr>
          <w:sz w:val="20"/>
          <w:szCs w:val="20"/>
        </w:rPr>
        <w:t xml:space="preserve">e your private charter. Snorkel gear rental is included in the price of all our </w:t>
      </w:r>
      <w:proofErr w:type="spellStart"/>
      <w:r w:rsidRPr="00BA2CBD">
        <w:rPr>
          <w:sz w:val="20"/>
          <w:szCs w:val="20"/>
        </w:rPr>
        <w:t>snorkelling</w:t>
      </w:r>
      <w:proofErr w:type="spellEnd"/>
      <w:r w:rsidRPr="00BA2CBD">
        <w:rPr>
          <w:sz w:val="20"/>
          <w:szCs w:val="20"/>
        </w:rPr>
        <w:t xml:space="preserve"> charters.</w:t>
      </w:r>
      <w:r w:rsidR="00DC4726">
        <w:rPr>
          <w:sz w:val="20"/>
          <w:szCs w:val="20"/>
        </w:rPr>
        <w:t xml:space="preserve"> </w:t>
      </w:r>
      <w:r w:rsidR="00DC4726">
        <w:rPr>
          <w:sz w:val="20"/>
          <w:szCs w:val="20"/>
        </w:rPr>
        <w:t>Add USD6/person for ground transportation on all private charters</w:t>
      </w:r>
      <w:r w:rsidR="00F430A5">
        <w:rPr>
          <w:sz w:val="20"/>
          <w:szCs w:val="20"/>
        </w:rPr>
        <w:t>)</w:t>
      </w:r>
      <w:r w:rsidR="00DC4726">
        <w:rPr>
          <w:sz w:val="20"/>
          <w:szCs w:val="20"/>
        </w:rPr>
        <w:t>.</w:t>
      </w:r>
    </w:p>
    <w:p w14:paraId="498E0380" w14:textId="559CFF4C" w:rsidR="006C4A9B" w:rsidRDefault="001B5666" w:rsidP="00BA2CBD">
      <w:pPr>
        <w:jc w:val="center"/>
        <w:rPr>
          <w:sz w:val="20"/>
          <w:szCs w:val="20"/>
        </w:rPr>
      </w:pPr>
      <w:r w:rsidRPr="00DD0578">
        <w:rPr>
          <w:b/>
          <w:bCs/>
          <w:sz w:val="20"/>
          <w:szCs w:val="20"/>
        </w:rPr>
        <w:t>Holiday rate</w:t>
      </w:r>
      <w:r w:rsidRPr="00BA2CBD">
        <w:rPr>
          <w:sz w:val="20"/>
          <w:szCs w:val="20"/>
        </w:rPr>
        <w:t xml:space="preserve">: Add USD150 for a </w:t>
      </w:r>
      <w:proofErr w:type="gramStart"/>
      <w:r w:rsidRPr="00BA2CBD">
        <w:rPr>
          <w:sz w:val="20"/>
          <w:szCs w:val="20"/>
        </w:rPr>
        <w:t>3-4 hour</w:t>
      </w:r>
      <w:proofErr w:type="gramEnd"/>
      <w:r w:rsidRPr="00BA2CBD">
        <w:rPr>
          <w:sz w:val="20"/>
          <w:szCs w:val="20"/>
        </w:rPr>
        <w:t xml:space="preserve"> charter, USD200 for a 5-hour charter and over.</w:t>
      </w:r>
    </w:p>
    <w:p w14:paraId="139939BC" w14:textId="77777777" w:rsidR="00BA2CBD" w:rsidRPr="00BA2CBD" w:rsidRDefault="00BA2CBD" w:rsidP="00BA2CBD">
      <w:pPr>
        <w:jc w:val="center"/>
        <w:rPr>
          <w:sz w:val="20"/>
          <w:szCs w:val="20"/>
        </w:rPr>
      </w:pPr>
    </w:p>
    <w:p w14:paraId="0F110259" w14:textId="6CD3B398" w:rsidR="006C4A9B" w:rsidRDefault="006C4A9B" w:rsidP="006C4A9B">
      <w:pPr>
        <w:ind w:left="2160" w:hanging="2160"/>
      </w:pPr>
      <w:r>
        <w:t>Magic Hook</w:t>
      </w:r>
      <w:r>
        <w:tab/>
        <w:t>USD275/hour, 3-hour minimum (USD825) up to 10 people; plus USD55/person for 11-15 people.</w:t>
      </w:r>
    </w:p>
    <w:p w14:paraId="0FE515D9" w14:textId="6283E6DE" w:rsidR="006C4A9B" w:rsidRDefault="006C4A9B" w:rsidP="006C4A9B">
      <w:pPr>
        <w:ind w:left="2160" w:hanging="2160"/>
      </w:pPr>
    </w:p>
    <w:p w14:paraId="793CC5F6" w14:textId="7CE47B93" w:rsidR="006C4A9B" w:rsidRDefault="006C4A9B" w:rsidP="006C4A9B">
      <w:pPr>
        <w:ind w:left="2160" w:hanging="2160"/>
      </w:pPr>
      <w:r>
        <w:t>Howdy</w:t>
      </w:r>
      <w:r>
        <w:tab/>
        <w:t>USD275/hour, 3-hour minimum (USD825) up to 10 people</w:t>
      </w:r>
      <w:r w:rsidR="004C6864">
        <w:t>.</w:t>
      </w:r>
    </w:p>
    <w:p w14:paraId="0A3B4852" w14:textId="1F52160F" w:rsidR="006C4A9B" w:rsidRDefault="006C4A9B" w:rsidP="006C4A9B">
      <w:pPr>
        <w:ind w:left="2160" w:hanging="2160"/>
      </w:pPr>
    </w:p>
    <w:p w14:paraId="2B24EDA1" w14:textId="4F5B8F5D" w:rsidR="006C4A9B" w:rsidRDefault="006C4A9B" w:rsidP="006C4A9B">
      <w:pPr>
        <w:ind w:left="2160" w:hanging="2160"/>
      </w:pPr>
      <w:r>
        <w:t>Cayman Bear</w:t>
      </w:r>
      <w:r>
        <w:tab/>
        <w:t>USD500/hour, 3-hour minimum (USD1500); plus USD55/person for 26-38 people.</w:t>
      </w:r>
    </w:p>
    <w:p w14:paraId="18E33F45" w14:textId="60FEEFF0" w:rsidR="006C4A9B" w:rsidRDefault="006C4A9B" w:rsidP="006C4A9B">
      <w:pPr>
        <w:ind w:left="2160" w:hanging="2160"/>
      </w:pPr>
    </w:p>
    <w:p w14:paraId="2F47BB08" w14:textId="0BC34EED" w:rsidR="006C4A9B" w:rsidRDefault="006C4A9B" w:rsidP="006C4A9B">
      <w:pPr>
        <w:ind w:left="2160" w:hanging="2160"/>
      </w:pPr>
      <w:r>
        <w:t>Miss Anna/High Rider/Cayman Jewel</w:t>
      </w:r>
    </w:p>
    <w:p w14:paraId="5EB78422" w14:textId="790D9627" w:rsidR="006C4A9B" w:rsidRDefault="006C4A9B" w:rsidP="006C4A9B">
      <w:pPr>
        <w:ind w:left="2160" w:hanging="2160"/>
      </w:pPr>
      <w:r>
        <w:tab/>
        <w:t>USD650/hour, 3- hour minimum (USD1950); plus USD55/person for 33-50 people.</w:t>
      </w:r>
    </w:p>
    <w:p w14:paraId="614D994B" w14:textId="78FEC303" w:rsidR="006C4A9B" w:rsidRDefault="006C4A9B" w:rsidP="00BA2CBD">
      <w:pPr>
        <w:pBdr>
          <w:bottom w:val="single" w:sz="12" w:space="1" w:color="auto"/>
        </w:pBdr>
      </w:pPr>
    </w:p>
    <w:p w14:paraId="0464DAA6" w14:textId="2C24C538" w:rsidR="006C4A9B" w:rsidRDefault="006C4A9B" w:rsidP="00BA2CBD"/>
    <w:p w14:paraId="19AECC4D" w14:textId="13FEBBEA" w:rsidR="006C4A9B" w:rsidRDefault="00BA2CBD" w:rsidP="006C4A9B">
      <w:pPr>
        <w:ind w:left="2160" w:hanging="2160"/>
      </w:pPr>
      <w:r>
        <w:t>L</w:t>
      </w:r>
      <w:r w:rsidR="006C4A9B">
        <w:t>uxury Boats</w:t>
      </w:r>
      <w:r w:rsidR="001B5666">
        <w:t xml:space="preserve"> and Motor Catamarans</w:t>
      </w:r>
    </w:p>
    <w:p w14:paraId="0F652FCF" w14:textId="37E7D531" w:rsidR="006C4A9B" w:rsidRDefault="006C4A9B" w:rsidP="006C4A9B">
      <w:pPr>
        <w:ind w:left="2160" w:hanging="2160"/>
      </w:pPr>
    </w:p>
    <w:p w14:paraId="2FFEA85C" w14:textId="2A4297FE" w:rsidR="005B5C8C" w:rsidRDefault="005B5C8C" w:rsidP="006C4A9B">
      <w:pPr>
        <w:ind w:left="2160" w:hanging="2160"/>
      </w:pPr>
      <w:r>
        <w:t>Prime Time</w:t>
      </w:r>
      <w:r>
        <w:tab/>
        <w:t>USD</w:t>
      </w:r>
      <w:r w:rsidR="004545AB">
        <w:t>400/hour, 2-hour minimum (USD800) up to 8 people; USD275/hour for each additional hour</w:t>
      </w:r>
      <w:r w:rsidR="004C6864">
        <w:t>.</w:t>
      </w:r>
    </w:p>
    <w:p w14:paraId="08853377" w14:textId="77777777" w:rsidR="004C6864" w:rsidRDefault="004C6864" w:rsidP="006C4A9B">
      <w:pPr>
        <w:ind w:left="2160" w:hanging="2160"/>
      </w:pPr>
    </w:p>
    <w:p w14:paraId="53EA8D18" w14:textId="49AFFBCF" w:rsidR="006C4A9B" w:rsidRDefault="006C4A9B" w:rsidP="006C4A9B">
      <w:pPr>
        <w:ind w:left="2160" w:hanging="2160"/>
      </w:pPr>
      <w:r>
        <w:t>Oh Boy</w:t>
      </w:r>
      <w:r>
        <w:tab/>
        <w:t>USD</w:t>
      </w:r>
      <w:r w:rsidR="00AA648C">
        <w:t>5</w:t>
      </w:r>
      <w:r>
        <w:t>00/hour, 3-hour minimum (USD1</w:t>
      </w:r>
      <w:r w:rsidR="006A382B">
        <w:t>5</w:t>
      </w:r>
      <w:r>
        <w:t>00) up to 15 people; plus USD</w:t>
      </w:r>
      <w:r w:rsidR="007909EB">
        <w:t>80</w:t>
      </w:r>
      <w:r>
        <w:t>/person for 16-35 people.</w:t>
      </w:r>
    </w:p>
    <w:p w14:paraId="76723E50" w14:textId="17CD7D80" w:rsidR="006C4A9B" w:rsidRDefault="006C4A9B" w:rsidP="006C4A9B">
      <w:pPr>
        <w:ind w:left="2160" w:hanging="2160"/>
      </w:pPr>
    </w:p>
    <w:p w14:paraId="4154437C" w14:textId="009DA2E8" w:rsidR="006C4A9B" w:rsidRDefault="006C4A9B" w:rsidP="006C4A9B">
      <w:pPr>
        <w:ind w:left="2160" w:hanging="2160"/>
      </w:pPr>
      <w:r>
        <w:t>North Sounder</w:t>
      </w:r>
      <w:r w:rsidR="001B5666">
        <w:t xml:space="preserve"> and North Sounder II</w:t>
      </w:r>
    </w:p>
    <w:p w14:paraId="3A7F61F1" w14:textId="14B6F203" w:rsidR="001B5666" w:rsidRDefault="001B5666" w:rsidP="006C4A9B">
      <w:pPr>
        <w:pBdr>
          <w:bottom w:val="single" w:sz="12" w:space="1" w:color="auto"/>
        </w:pBdr>
        <w:ind w:left="2160" w:hanging="2160"/>
      </w:pPr>
      <w:r>
        <w:tab/>
        <w:t>USD</w:t>
      </w:r>
      <w:r w:rsidR="00AA648C">
        <w:t>5</w:t>
      </w:r>
      <w:r>
        <w:t>00/hour, 3-hour minimum (USD1</w:t>
      </w:r>
      <w:r w:rsidR="006A382B">
        <w:t>5</w:t>
      </w:r>
      <w:r>
        <w:t>00) up to 15 people; plus USD</w:t>
      </w:r>
      <w:r w:rsidR="007909EB">
        <w:t>80</w:t>
      </w:r>
      <w:r>
        <w:t>/person for 16-35 people.</w:t>
      </w:r>
    </w:p>
    <w:p w14:paraId="007DA405" w14:textId="6F0A0E08" w:rsidR="001B5666" w:rsidRPr="002E61A5" w:rsidRDefault="001B5666" w:rsidP="006C4A9B">
      <w:pPr>
        <w:ind w:left="2160" w:hanging="2160"/>
        <w:rPr>
          <w:sz w:val="18"/>
          <w:szCs w:val="18"/>
        </w:rPr>
      </w:pPr>
    </w:p>
    <w:p w14:paraId="6FC94E47" w14:textId="6DB0C212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Description of Boats</w:t>
      </w:r>
    </w:p>
    <w:p w14:paraId="31121CDC" w14:textId="1EE9EDBB" w:rsidR="001B5666" w:rsidRPr="002E61A5" w:rsidRDefault="001B5666" w:rsidP="00BA2CBD">
      <w:pPr>
        <w:ind w:left="2160" w:hanging="2160"/>
        <w:rPr>
          <w:sz w:val="18"/>
          <w:szCs w:val="18"/>
        </w:rPr>
      </w:pPr>
    </w:p>
    <w:p w14:paraId="2A2E645D" w14:textId="6396B27F" w:rsidR="00BA2CBD" w:rsidRPr="002E61A5" w:rsidRDefault="00BA2CBD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Howdy</w:t>
      </w:r>
      <w:r w:rsidRPr="002E61A5">
        <w:rPr>
          <w:sz w:val="18"/>
          <w:szCs w:val="18"/>
        </w:rPr>
        <w:tab/>
        <w:t>33-foot Luhrs</w:t>
      </w:r>
    </w:p>
    <w:p w14:paraId="0F51CF31" w14:textId="3484C534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Magic Hook</w:t>
      </w:r>
      <w:r w:rsidRPr="002E61A5">
        <w:rPr>
          <w:sz w:val="18"/>
          <w:szCs w:val="18"/>
        </w:rPr>
        <w:tab/>
        <w:t>34-foot Crusader</w:t>
      </w:r>
    </w:p>
    <w:p w14:paraId="628F3899" w14:textId="77777777" w:rsidR="00BA2CBD" w:rsidRPr="002E61A5" w:rsidRDefault="00BA2CBD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Miss Anna</w:t>
      </w:r>
      <w:r w:rsidRPr="002E61A5">
        <w:rPr>
          <w:sz w:val="18"/>
          <w:szCs w:val="18"/>
        </w:rPr>
        <w:tab/>
        <w:t>42-foot Aventura</w:t>
      </w:r>
    </w:p>
    <w:p w14:paraId="65C04755" w14:textId="38FF9D3B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Cayman Bear</w:t>
      </w:r>
      <w:r w:rsidRPr="002E61A5">
        <w:rPr>
          <w:sz w:val="18"/>
          <w:szCs w:val="18"/>
        </w:rPr>
        <w:tab/>
        <w:t>44-foot Key West Number One</w:t>
      </w:r>
    </w:p>
    <w:p w14:paraId="413FAFA2" w14:textId="58ABB07B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High Rider</w:t>
      </w:r>
      <w:r w:rsidRPr="002E61A5">
        <w:rPr>
          <w:sz w:val="18"/>
          <w:szCs w:val="18"/>
        </w:rPr>
        <w:tab/>
        <w:t>45-foot Key West Number One</w:t>
      </w:r>
    </w:p>
    <w:p w14:paraId="4D9E4A6E" w14:textId="34636B6C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Cayman Jewel</w:t>
      </w:r>
      <w:r w:rsidRPr="002E61A5">
        <w:rPr>
          <w:sz w:val="18"/>
          <w:szCs w:val="18"/>
        </w:rPr>
        <w:tab/>
        <w:t>48-foot Key West Number One</w:t>
      </w:r>
    </w:p>
    <w:p w14:paraId="651CDFFB" w14:textId="77777777" w:rsidR="002E61A5" w:rsidRPr="002E61A5" w:rsidRDefault="002E61A5" w:rsidP="00BA2CBD">
      <w:pPr>
        <w:ind w:left="2160" w:hanging="2160"/>
        <w:rPr>
          <w:sz w:val="18"/>
          <w:szCs w:val="18"/>
        </w:rPr>
      </w:pPr>
    </w:p>
    <w:p w14:paraId="7C967ED0" w14:textId="5AF788D9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Luxury Boats and Motor Catamarans</w:t>
      </w:r>
    </w:p>
    <w:p w14:paraId="00C369ED" w14:textId="63C35468" w:rsidR="001B5666" w:rsidRPr="002E61A5" w:rsidRDefault="001B5666" w:rsidP="00BA2CBD">
      <w:pPr>
        <w:ind w:left="2160" w:hanging="2160"/>
        <w:rPr>
          <w:sz w:val="18"/>
          <w:szCs w:val="18"/>
        </w:rPr>
      </w:pPr>
    </w:p>
    <w:p w14:paraId="5E68E840" w14:textId="77777777" w:rsidR="00BB1628" w:rsidRDefault="00BB1628" w:rsidP="00BB1628">
      <w:pPr>
        <w:ind w:left="2160" w:hanging="2160"/>
        <w:rPr>
          <w:sz w:val="18"/>
          <w:szCs w:val="18"/>
        </w:rPr>
      </w:pPr>
      <w:r>
        <w:rPr>
          <w:sz w:val="18"/>
          <w:szCs w:val="18"/>
        </w:rPr>
        <w:t>Prime Time</w:t>
      </w:r>
      <w:r>
        <w:rPr>
          <w:sz w:val="18"/>
          <w:szCs w:val="18"/>
        </w:rPr>
        <w:tab/>
        <w:t>32-foot Boston Whaler Outrage</w:t>
      </w:r>
    </w:p>
    <w:p w14:paraId="5789F32C" w14:textId="7C50A433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Oh Boy</w:t>
      </w:r>
      <w:r w:rsidRPr="002E61A5">
        <w:rPr>
          <w:sz w:val="18"/>
          <w:szCs w:val="18"/>
        </w:rPr>
        <w:tab/>
        <w:t>60-foot custom yacht</w:t>
      </w:r>
    </w:p>
    <w:p w14:paraId="3CB83283" w14:textId="50D11566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North Sounder</w:t>
      </w:r>
      <w:r w:rsidRPr="002E61A5">
        <w:rPr>
          <w:sz w:val="18"/>
          <w:szCs w:val="18"/>
        </w:rPr>
        <w:tab/>
        <w:t>36-foot custom motor catamaran</w:t>
      </w:r>
    </w:p>
    <w:p w14:paraId="002ED641" w14:textId="78D677E0" w:rsidR="001B5666" w:rsidRPr="002E61A5" w:rsidRDefault="001B5666" w:rsidP="00BA2CBD">
      <w:pPr>
        <w:ind w:left="2160" w:hanging="2160"/>
        <w:rPr>
          <w:sz w:val="18"/>
          <w:szCs w:val="18"/>
        </w:rPr>
      </w:pPr>
      <w:r w:rsidRPr="002E61A5">
        <w:rPr>
          <w:sz w:val="18"/>
          <w:szCs w:val="18"/>
        </w:rPr>
        <w:t>North Sounder II</w:t>
      </w:r>
      <w:r w:rsidRPr="002E61A5">
        <w:rPr>
          <w:sz w:val="18"/>
          <w:szCs w:val="18"/>
        </w:rPr>
        <w:tab/>
        <w:t>36-foot custom motor catamaran</w:t>
      </w:r>
    </w:p>
    <w:sectPr w:rsidR="001B5666" w:rsidRPr="002E61A5" w:rsidSect="0042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9B"/>
    <w:rsid w:val="0002326C"/>
    <w:rsid w:val="000B5E99"/>
    <w:rsid w:val="001B18B5"/>
    <w:rsid w:val="001B5666"/>
    <w:rsid w:val="00287564"/>
    <w:rsid w:val="002E61A5"/>
    <w:rsid w:val="0042078E"/>
    <w:rsid w:val="004545AB"/>
    <w:rsid w:val="004C6864"/>
    <w:rsid w:val="00527763"/>
    <w:rsid w:val="00553E21"/>
    <w:rsid w:val="005B5C8C"/>
    <w:rsid w:val="006A382B"/>
    <w:rsid w:val="006C4A9B"/>
    <w:rsid w:val="0072585C"/>
    <w:rsid w:val="007909EB"/>
    <w:rsid w:val="00855EBC"/>
    <w:rsid w:val="00967507"/>
    <w:rsid w:val="00994162"/>
    <w:rsid w:val="00AA648C"/>
    <w:rsid w:val="00BA2CBD"/>
    <w:rsid w:val="00BB1628"/>
    <w:rsid w:val="00DC4726"/>
    <w:rsid w:val="00DD0578"/>
    <w:rsid w:val="00E40DCC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1A27A"/>
  <w15:chartTrackingRefBased/>
  <w15:docId w15:val="{524F2D96-D8C2-6A46-84FD-50AA3D0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ranglin39@gmail.com</dc:creator>
  <cp:keywords/>
  <dc:description/>
  <cp:lastModifiedBy>ranglin39@gmail.com</cp:lastModifiedBy>
  <cp:revision>20</cp:revision>
  <cp:lastPrinted>2023-01-20T14:30:00Z</cp:lastPrinted>
  <dcterms:created xsi:type="dcterms:W3CDTF">2022-10-06T16:19:00Z</dcterms:created>
  <dcterms:modified xsi:type="dcterms:W3CDTF">2023-01-20T14:38:00Z</dcterms:modified>
</cp:coreProperties>
</file>